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440D4B">
      <w:r>
        <w:rPr>
          <w:noProof/>
        </w:rPr>
        <w:pict>
          <v:rect id="_x0000_s1027" style="position:absolute;left:0;text-align:left;margin-left:159pt;margin-top:-30.6pt;width:121.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38250" cy="561975"/>
                        <wp:effectExtent l="19050" t="0" r="0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0431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7.45pt;z-index:251658240">
            <v:textbox style="mso-next-textbox:#_x0000_s1026">
              <w:txbxContent>
                <w:p w:rsidR="0086598A" w:rsidRDefault="0086598A" w:rsidP="003605BB">
                  <w:pPr>
                    <w:rPr>
                      <w:b/>
                      <w:bCs/>
                      <w:color w:val="000000"/>
                    </w:rPr>
                  </w:pP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695A29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B6183B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                                                                        </w:t>
                  </w:r>
                  <w:r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        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 w:rsidR="00695A29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  </w:t>
                  </w:r>
                  <w:r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</w:t>
                  </w:r>
                  <w:r w:rsidR="00695A29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          </w:t>
                  </w:r>
                  <w:r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</w:t>
                  </w:r>
                  <w:r w:rsidRPr="00B6183B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695A29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           </w:t>
                  </w:r>
                  <w:r w:rsidRPr="00695A29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695A29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695A29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695A29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95A29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int="cs"/>
                      <w:b/>
                      <w:bCs/>
                      <w:color w:val="000000"/>
                      <w:rtl/>
                    </w:rPr>
                    <w:t xml:space="preserve">                             </w:t>
                  </w:r>
                  <w:r>
                    <w:rPr>
                      <w:b/>
                      <w:bCs/>
                      <w:color w:val="000000"/>
                    </w:rPr>
                    <w:t xml:space="preserve">       </w:t>
                  </w:r>
                  <w:r>
                    <w:rPr>
                      <w:rFonts w:ascii="Arial" w:hint="cs"/>
                      <w:b/>
                      <w:bCs/>
                      <w:color w:val="000000"/>
                      <w:rtl/>
                    </w:rPr>
                    <w:t xml:space="preserve">           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 w:rsidR="003605BB">
                    <w:rPr>
                      <w:rFonts w:ascii="Arial" w:hAnsi="Arial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       </w:t>
                  </w:r>
                  <w:r w:rsidRPr="00664398">
                    <w:rPr>
                      <w:rFonts w:ascii="Arial" w:hAnsi="Arial"/>
                      <w:color w:val="000000"/>
                      <w:sz w:val="40"/>
                      <w:szCs w:val="40"/>
                    </w:rPr>
                    <w:t xml:space="preserve"> </w:t>
                  </w:r>
                  <w:r w:rsidRPr="00664398">
                    <w:rPr>
                      <w:color w:val="000000"/>
                      <w:sz w:val="28"/>
                      <w:szCs w:val="28"/>
                      <w:rtl/>
                    </w:rPr>
                    <w:t>الاسـ</w:t>
                  </w:r>
                  <w:r w:rsidR="003605BB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664398">
                    <w:rPr>
                      <w:color w:val="000000"/>
                      <w:sz w:val="28"/>
                      <w:szCs w:val="28"/>
                      <w:rtl/>
                    </w:rPr>
                    <w:t>م</w:t>
                  </w:r>
                  <w:r w:rsidRPr="00664398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64398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5569D5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....  ....    </w:t>
                  </w:r>
                  <w:r>
                    <w:rPr>
                      <w:rFonts w:ascii="Arial" w:hint="cs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5569D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5569D5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5569D5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3605BB" w:rsidRPr="003605BB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Pr="005569D5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5569D5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5569D5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B6183B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</w:t>
                  </w:r>
                  <w:r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rtl/>
                    </w:rPr>
                    <w:t xml:space="preserve">   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     </w:t>
                  </w:r>
                  <w:r w:rsidRPr="00B6183B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    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z w:val="40"/>
                      <w:szCs w:val="40"/>
                    </w:rPr>
                    <w:t xml:space="preserve">        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 </w:t>
                  </w:r>
                  <w:r w:rsidR="00695A29">
                    <w:rPr>
                      <w:rFonts w:ascii="Arial" w:hAnsi="Arial"/>
                      <w:b/>
                      <w:bCs/>
                      <w:color w:val="000000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z w:val="40"/>
                      <w:szCs w:val="40"/>
                    </w:rPr>
                    <w:t xml:space="preserve">    </w:t>
                  </w:r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695A2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3605BB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/</w:t>
                  </w:r>
                  <w:proofErr w:type="gramEnd"/>
                  <w:r w:rsidRPr="00695A29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3605BB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3605BB" w:rsidRPr="003605BB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...........</w:t>
                  </w:r>
                  <w:r w:rsidRPr="003605BB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Pr="00695A29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695A29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3605BB" w:rsidRPr="003605BB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</w:t>
                  </w:r>
                  <w:r w:rsidRPr="00695A29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</w:t>
                  </w:r>
                  <w:r w:rsidRPr="005569D5">
                    <w:rPr>
                      <w:rFonts w:ascii="Arial" w:hint="cs"/>
                      <w:rtl/>
                    </w:rPr>
                    <w:t xml:space="preserve"> </w:t>
                  </w:r>
                  <w:r>
                    <w:rPr>
                      <w:rFonts w:ascii="Arial" w:hint="cs"/>
                      <w:sz w:val="20"/>
                      <w:szCs w:val="20"/>
                      <w:rtl/>
                    </w:rPr>
                    <w:t xml:space="preserve">             </w:t>
                  </w:r>
                  <w:r>
                    <w:rPr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Arial" w:hint="cs"/>
                      <w:color w:val="000000"/>
                      <w:rtl/>
                    </w:rPr>
                    <w:t xml:space="preserve"> </w:t>
                  </w:r>
                  <w:r w:rsidRPr="00695A29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95A29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695A29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695A29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8320C8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695A29">
                    <w:rPr>
                      <w:rFonts w:ascii="Arial" w:hint="cs"/>
                      <w:color w:val="000000"/>
                      <w:rtl/>
                    </w:rPr>
                    <w:t xml:space="preserve">    </w:t>
                  </w:r>
                  <w:r>
                    <w:rPr>
                      <w:color w:val="000000"/>
                    </w:rPr>
                    <w:t xml:space="preserve">                          </w:t>
                  </w:r>
                  <w:r>
                    <w:rPr>
                      <w:rFonts w:ascii="Arial" w:hint="cs"/>
                      <w:color w:val="000000"/>
                      <w:rtl/>
                    </w:rPr>
                    <w:t xml:space="preserve">  </w:t>
                  </w:r>
                  <w:r w:rsidRPr="005569D5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5569D5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5569D5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5569D5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5</w:t>
                  </w:r>
                  <w:r w:rsidRPr="005569D5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E81637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E8163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E81637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Default="0086598A" w:rsidP="0086598A">
                  <w:pPr>
                    <w:rPr>
                      <w:rFonts w:ascii="Arial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6598A" w:rsidRPr="0086598A" w:rsidRDefault="0086598A" w:rsidP="0086598A"/>
    <w:p w:rsidR="0086598A" w:rsidRDefault="0086598A" w:rsidP="0086598A"/>
    <w:p w:rsidR="0086598A" w:rsidRDefault="0086598A" w:rsidP="0086598A">
      <w:pPr>
        <w:ind w:firstLine="720"/>
        <w:rPr>
          <w:rtl/>
        </w:rPr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</w:p>
    <w:p w:rsidR="0086598A" w:rsidRDefault="00440D4B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3E3FB2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3E3FB2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أَنَّ الشَّ</w:t>
                  </w:r>
                  <w:r w:rsidR="003E3FB2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ـ</w:t>
                  </w:r>
                  <w:r w:rsidR="003E3FB2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جَرَةَ حَـزِينة</w:t>
                  </w:r>
                  <w:r w:rsidR="003E3FB2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لاحَ</w:t>
                  </w:r>
                  <w:r w:rsidR="00F12647" w:rsidRPr="003E3FB2">
                    <w:rPr>
                      <w:rFonts w:asciiTheme="majorBidi" w:hAnsiTheme="majorBidi" w:cs="Simplified Arabic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ظَ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proofErr w:type="gramStart"/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أَحَ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دُ</w:t>
                  </w:r>
                  <w:proofErr w:type="gramEnd"/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الْعَـصَا</w:t>
                  </w:r>
                  <w:r w:rsidR="00F12647" w:rsidRPr="003E3FB2">
                    <w:rPr>
                      <w:rFonts w:asciiTheme="majorBidi" w:hAnsiTheme="majorBidi" w:cs="Simplified Arabic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فِ</w:t>
                  </w:r>
                  <w:r w:rsidR="00F12647" w:rsidRPr="003E3FB2">
                    <w:rPr>
                      <w:rFonts w:asciiTheme="majorBidi" w:hAnsiTheme="majorBidi" w:cs="Simplified Arabic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>يرِ</w:t>
                  </w:r>
                  <w:r w:rsidR="003E3FB2">
                    <w:rPr>
                      <w:rFonts w:asciiTheme="majorBidi" w:hAnsiTheme="majorBidi" w:cs="Simplified Arabic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3E3FB2" w:rsidP="003E3FB2">
                  <w:r w:rsidRPr="003E3FB2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71600" cy="1219200"/>
                        <wp:effectExtent l="19050" t="0" r="0" b="0"/>
                        <wp:docPr id="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440D4B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440D4B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Pr="003605BB" w:rsidRDefault="0086598A" w:rsidP="003605BB">
                  <w:pPr>
                    <w:rPr>
                      <w:sz w:val="18"/>
                      <w:szCs w:val="18"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3605BB" w:rsidRPr="003605BB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Pr="003E3FB2" w:rsidRDefault="0086598A" w:rsidP="003E3FB2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3E3FB2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8"/>
                      <w:szCs w:val="48"/>
                      <w:rtl/>
                    </w:rPr>
                    <w:t>.</w:t>
                  </w:r>
                  <w:r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أَخَـذ</w:t>
                  </w:r>
                  <w:r w:rsidR="003E3FB2">
                    <w:rPr>
                      <w:rFonts w:asciiTheme="majorBidi" w:hAnsiTheme="majorBidi" w:cs="Simplified Arabic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َ</w:t>
                  </w:r>
                  <w:r w:rsidR="00F12647" w:rsidRPr="003E3FB2">
                    <w:rPr>
                      <w:rFonts w:asciiTheme="majorBidi" w:hAnsiTheme="majorBidi" w:cs="Simplified Arabic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تْ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 xml:space="preserve"> الْعَـصَا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فِ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يـرُ</w:t>
                  </w:r>
                  <w:r w:rsidR="00F12647" w:rsidRPr="003E3FB2">
                    <w:rPr>
                      <w:rFonts w:cs="Traditional Arabic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تَـتَرَاق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صُ ف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وْقَ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</w:rPr>
                    <w:t xml:space="preserve"> 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الشَّ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جَ</w:t>
                  </w:r>
                  <w:r w:rsidR="00F12647" w:rsidRPr="003E3FB2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ـ</w:t>
                  </w:r>
                  <w:r w:rsidR="00F12647" w:rsidRPr="003E3F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48"/>
                      <w:szCs w:val="48"/>
                      <w:rtl/>
                    </w:rPr>
                    <w:t>رَةِ</w:t>
                  </w:r>
                  <w:r w:rsidR="00F12647" w:rsidRPr="003E3FB2">
                    <w:rPr>
                      <w:rFonts w:cs="Traditional Arabic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3E3FB2" w:rsidP="003E3FB2">
                  <w:r w:rsidRPr="003E3FB2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295400" cy="1323975"/>
                        <wp:effectExtent l="19050" t="0" r="0" b="0"/>
                        <wp:docPr id="1046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A5566"/>
    <w:rsid w:val="000A5FA0"/>
    <w:rsid w:val="000E4C34"/>
    <w:rsid w:val="00171369"/>
    <w:rsid w:val="001E6EE3"/>
    <w:rsid w:val="00311DEE"/>
    <w:rsid w:val="003605BB"/>
    <w:rsid w:val="00361B1B"/>
    <w:rsid w:val="003E3FB2"/>
    <w:rsid w:val="00407ACB"/>
    <w:rsid w:val="00440D4B"/>
    <w:rsid w:val="00496829"/>
    <w:rsid w:val="00664398"/>
    <w:rsid w:val="00695A29"/>
    <w:rsid w:val="007126C3"/>
    <w:rsid w:val="00782E0A"/>
    <w:rsid w:val="007B65DA"/>
    <w:rsid w:val="007D18C2"/>
    <w:rsid w:val="0086598A"/>
    <w:rsid w:val="0089058D"/>
    <w:rsid w:val="008C0289"/>
    <w:rsid w:val="00CA0475"/>
    <w:rsid w:val="00CC6878"/>
    <w:rsid w:val="00CE5913"/>
    <w:rsid w:val="00E15BC3"/>
    <w:rsid w:val="00E61264"/>
    <w:rsid w:val="00F12647"/>
    <w:rsid w:val="00F23B55"/>
    <w:rsid w:val="00F34FDF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2014-01-24T12:22:00Z</dcterms:created>
  <dcterms:modified xsi:type="dcterms:W3CDTF">2014-01-24T13:18:00Z</dcterms:modified>
</cp:coreProperties>
</file>